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b/>
          <w:bCs/>
          <w:color w:val="000000"/>
          <w:lang w:eastAsia="ru-RU"/>
        </w:rPr>
        <w:t>МИНИСТЕРСТВО ЗДРАВООХРАНЕНИЯ РОССИЙСКОЙ ФЕДЕРАЦИИ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 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b/>
          <w:bCs/>
          <w:color w:val="000000"/>
          <w:lang w:eastAsia="ru-RU"/>
        </w:rPr>
        <w:t>ПРИКАЗ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b/>
          <w:bCs/>
          <w:color w:val="000000"/>
          <w:lang w:eastAsia="ru-RU"/>
        </w:rPr>
        <w:t>от 14 мая 2015 г. N 240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 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b/>
          <w:bCs/>
          <w:color w:val="000000"/>
          <w:lang w:eastAsia="ru-RU"/>
        </w:rPr>
        <w:t>ОБ УТВЕРЖДЕНИИ МЕТОДИЧЕСКИХ РЕКОМЕНДАЦИЙ ПО ПРОВЕДЕНИЮ НЕЗАВИСИМОЙ ОЦЕНКИ КАЧЕСТВА ОКАЗАНИЯ УСЛУГ МЕДИЦИНСКИМИ ОРГАНИЗАЦИЯМИ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 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В соответствии с планом мероприятий по формированию независимой системы оценки качества работы организаций, оказывающих социальные услуги, на 2013 - 2015 годы, утвержденным распоряжением Правительства Российской Федерации от 30 марта 2013 г. N 487-р (Собрание законодательства Российской Федерации, 2013, N 14, ст. 1722; 2015, N 4, ст. 969), приказываю: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Утвердить Методические рекомендации по проведению независимой оценки качества оказания услуг медицинскими организациями согласно приложению.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Министр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В.И.СКВОРЦОВА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 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Приложение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к приказу Министерства здравоохранения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Российской Федерации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от 14 мая 2015 г. N 240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 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b/>
          <w:bCs/>
          <w:color w:val="000000"/>
          <w:lang w:eastAsia="ru-RU"/>
        </w:rPr>
        <w:t>МЕТОДИЧЕСКИЕ РЕКОМЕНДАЦИИ ПО ПРОВЕДЕНИЮ НЕЗАВИСИМОЙ ОЦЕНКИ КАЧЕСТВА ОКАЗАНИЯ УСЛУГ МЕДИЦИНСКИМИ ОРГАНИЗАЦИЯМИ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 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b/>
          <w:bCs/>
          <w:color w:val="000000"/>
          <w:lang w:eastAsia="ru-RU"/>
        </w:rPr>
        <w:t>I. Общие положения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 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 xml:space="preserve">1. Настоящие Методические рекомендации подготовлены в целях реализации статьи 79.1 Федерального закона от 21 ноября 2011 г. N 323-ФЗ "Об основах охраны здоровья граждан в Российской Федерации" (далее - Федеральный закон N 323-ФЗ) и пункта 4(1) плана мероприятий по формированию независимой системы оценки качества работы </w:t>
      </w:r>
      <w:r w:rsidRPr="00365244">
        <w:rPr>
          <w:rFonts w:ascii="Arial" w:eastAsia="Times New Roman" w:hAnsi="Arial" w:cs="Arial"/>
          <w:color w:val="000000"/>
          <w:lang w:eastAsia="ru-RU"/>
        </w:rPr>
        <w:lastRenderedPageBreak/>
        <w:t>организаций, оказывающих социальные услуги, на 2013 - 2015 годы, утвержденного распоряжением Правительства Российской Федерации от 30 марта 2013 г. N 487-р.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2.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организациями, а также в целях повышения качества их деятельности.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3. Организация и проведение независимой оценки качества оказания услуг медицинскими организациями осуществляется в соответствии со статьей 79.1 Федерального закона N 323-ФЗ и проводится не чаще одного раза в год и не реже одного раза в три года.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4.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организациях, размещаемая, в том числе, в форме открытых данных.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5. Согласно статье 79.1 Федерального закона N 323-ФЗ независимая оценка качества оказания услуг медицинскими организациями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 и доступность их получения; время ожидания предоставления медицинской услуги; доброжелательность, вежливость, компетентность работников медицинской организации; удовлетворенность оказанными услугами.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Показатели, характеризующие общие критерии оценки качества оказания услуг медицинскими организациями, в отношении которых проводится независимая оценка, утверждены приказом Министерства здравоохранения Российской Федерации от 28 ноября 2014 г. N 787н "Об утверждении показателей, характеризующих общие критерии оценки качества оказания услуг медицинскими организациями" (зарегистрирован Министерством юстиции Российской Федерации 22 декабря 2014 г., регистрационный N 35321) (далее - приказ Минздрава России N 787н).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6. Независимая оценка качества оказания услуг медицинскими организациями проводится в обязательном порядке в отношении медицинских организаций, участвующих в реализации программы государственных гарантий бесплатного оказания гражданам медицинской помощи, независимо от их ведомственной принадлежности и формы собственности.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7. Информация, предоставление которой является обязательным в соответствии с законодательством Российской Федерации, размещается в информационно-телекоммуникационной сети "Интернет" (далее - сеть "Интернет") в соответствии с требованиями к ее содержанию и форме предоставления, утвержденными приказом Минздрава России от 30 декабря 2014 г. N 956н 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(зарегистрирован Министерством юстиции Российской Федерации 20 февраля 2015 г., регистрационный N 36153) (далее соответственно - приказ Минздрава России N 956н, официальные сайты):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на официальном сайте Минздрава России;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на официальных сайтах органов государственной власти субъектов Российской Федерации в сфере охраны здоровья;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lastRenderedPageBreak/>
        <w:t>на официальных сайтах органов местного самоуправления;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на официальных сайтах медицинских организаций.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8.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www.bus.gov.ru в соответствии с Федеральным законом от 12 января 1996 г. N 7-ФЗ "О некоммерческих организациях" и приказом Министерства финансов Российской Федерации от 21 июля 2011 г.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определяются Министерством финансов Российской Федерации (часть 13 статьи 79.1 Федерального закона N 323-ФЗ).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 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b/>
          <w:bCs/>
          <w:color w:val="000000"/>
          <w:lang w:eastAsia="ru-RU"/>
        </w:rPr>
        <w:t>II. Организация и проведение независимой оценки качества оказания услуг медицинскими организациями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 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9. В целях обеспечения единых подходов и требований к проведению независимой оценки качества оказания услуг медицинскими организациями Министерством здравоохранения Российской Федерации, органами государственной власти субъектов Российской Федерации, органами местного самоуправления (далее - уполномоченные органы) создаются условия для организации и проведения независимой оценки качества оказания услуг медицинскими организациями.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10. В соответствии с пунктами 2, 3, 6 части 4 статьи 79.1 Федерального закона N 323-ФЗ уполномоченные органы формируют общественные советы по проведению независимой оценки качества оказания услуг медицинскими организациями и утверждают соответствующие положения о них или возлагают функции по проведению независимой оценки качества оказания услуг медицинскими организациями на существующие при этих уполномоченных органах общественные советы (далее - общественные советы).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Так, в соответствии с положением об Общественном совете при Министерстве здравоохранения Российской Федерации функции по организации и проведению независимой оценки качества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возложены на Общественный совет при Министерстве здравоохранения Российской Федерации (приказ Министерства здравоохранения Российской Федерации от 12 октября 2013 г. N 736).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11. В целях создания условий для организации проведения независимой оценки качества оказания услуг медицинскими организациями органы государственной власти субъектов Российской Федерации в сфере охраны здоровья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ежегодно до 1 февраля текущего года направляют в Общественный совет при Министерстве здравоохранения Российской Федерации и в соответствующие общественные советы сведения о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на текущий год по форме согласно приложению N 1 (далее - сведения о медицинских организациях).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lastRenderedPageBreak/>
        <w:t>12. Общественные советы с учетом обязательного проведения независимой оценки качества оказания услуг медицинскими организациями в каждой медицинской организации не реже одного раза в три года и не чаще одного раза в год на основании перечня медицинских организаций, утвержденного в рамках территориальной программы государственных гарантий бесплатного оказания гражданам медицинской помощи, и сведений о медицинский организациях, утверждают перечень медицинских организаций, в отношении которых будет проводиться независимая оценка качества оказания услуг медицинскими организациями в текущем году. Данный перечень размещается на официальных сайтах уполномоченных органов.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13. В целях обеспечения технической возможности выражения пациентами мнений о качестве оказания услуг медицинскими организациями, участвующими в реализации программы государственных гарантий бесплатного оказания гражданам медицинской помощи, уполномоченные органы размещают на своих официальных сайтах в сети "Интернет" и на сайтах медицинских организаций анкету для оценки качества оказания услуг медицинскими организациями (приложение N 2 и приложение N 3 к настоящим Методическим рекомендациям) в виде интерактивной формы.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При этом должна обеспечиваться возможность заполнения размещаемых анкет как на официальных сайтах этих органов, так и на официальных сайтах медицинских организаций, участвующих в реализации программы государственных гарантий бесплатного оказания гражданам медицинской помощи.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14. Обработка результатов анкетирования производится только на официальных сайтах уполномоченных органов.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Сводные данные по результатам электронного анкетирования граждан по каждой медицинской организации ежемесячно направляются уполномоченным органом в общественный совет.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15. В случае обращения граждан о предоставлении возможности заполнения анкеты на бумажном носителе уполномоченные органы и медицинские организации обеспечивают возможность заполнения анкеты на бумажном носителе.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Анкеты, заполненные на бумажных носителях, ежемесячно направляются медицинскими организациями и уполномоченным органом в общественный совет. Представление сводных данных по результатам электронного анкетирования и анкет на бумажном носителе завершается 1 ноября текущего года.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16. Общественные советы до 1 декабря текущего года на основании анализа информации, представленной на официальных сайтах медицинских организаций, и сводных данных по результатам электронного анкетирования, а также анкет на бумажном носителе, представленных уполномоченными органами, рассчитывают для каждой медицинской организации показатели, характеризующие общие критерии оценки качества оказания услуг медицинскими организациями (в соответствии с приложением к приказу Минздрава России N 787н):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16.1. В амбулаторных условиях: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16.1.1. Показатели, характеризующие открытость и доступность информации о медицинской организации: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- пункт 1.1 - указывается показатель рейтинга медицинской организации, размещенный на официальном сайте www.bus.gov.ru;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lastRenderedPageBreak/>
        <w:t>- пункты 1.2, 1.3 - на основании информации, опубликованной на официальном сайте медицинской организации в сети "Интернет" в соответствии с приказом Минздрава России N 956н;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- пункты 1.4, 1.5 - на основании анализа данных, полученных в результате анкетирования граждан.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16.1.2. Показатели, характеризующие комфортность условий предоставления медицинских услуг и доступность их получения: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- пункты 2.1, 2.3, 2.4, 2.5 - на основании анализа данных, полученных в результате анкетирования граждан;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- пункт 2.2 -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16.1.3. Показатели, характеризующие время ожидания предоставления медицинской услуги: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- пункт 3.1 -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- пункты 3.2, 3.3 - на основании анализа данных, полученных в результате анкетирования граждан.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16.1.4. Показатели, характеризующие доброжелательность, вежливость и компетентность работников медицинской организации: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- пункты 4.1, 4.2 - на основании анализа данных, полученных в результате анкетирования граждан.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16.1.5. Показатели, характеризующие удовлетворенность оказанными услугами в медицинской организации: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- пункты 5.1, 5.2 - на основании анализа данных, полученных в результате анкетирования граждан.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Результаты расчетов по каждой медицинской организации суммируются, и выводится балльная оценка (максимальная сумма - 73 балла).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16.2. В стационарных условиях: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16.2.1. Показатели, характеризующие открытость и доступность информации о медицинской организации: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- пункт 1.1 - указывается показатель рейтинга медицинской организации, размещенный на официальном сайте www.bus.gov.ru;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- пункты 1.2, 1.3 - на основании информации, опубликованной на официальных сайтах медицинских организаций в сети "Интернет" в соответствии с приказом Минздрава России N 956н;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lastRenderedPageBreak/>
        <w:t>- пункты 1.4, 1.5 - на основании анализа данных, полученных в результате анкетирования граждан.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16.2.2. Показатели, характеризующие комфортность условий предоставления медицинских услуг и доступность их получения: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- пункты 2.1, 2.2, 2.3, 2.4, 2.5 - на основании анализа данных, полученных в результате анкетирования граждан.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16.2.3. Показатели, характеризующие время ожидания в очереди при получении медицинской услуги: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- пункт 3.1 -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- пункт 3.2 - на основании анализа данных, полученных в результате анкетирования граждан, и сравнения со сроком ожидания, установленным в территориальной программе государственных гарантий бесплатного оказания гражданам медицинской помощи на текущий год;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- пункт 3.3 - на основании анализа данных, полученных в результате анкетирования граждан.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16.2.4. Показатели, характеризующие доброжелательность, вежливость и компетентность работников медицинской организации: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- пункт 4.1, 4.2 - на основании анализа данных, полученных в результате анкетирования граждан.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16.2.5. Показатели, характеризующие удовлетворенность оказанными услугами: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- пункт 5.1, 5.2, 5.3 - на основании анализа данных, полученных в результате анкетирования граждан.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Результаты расчетов по каждой медицинской организации суммируются, и выводится балльная оценка (максимальная сумма - 75 баллов).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Каждой медицинской организации в перечне медицинских организаций, в отношении которых будет проводиться независимая оценка качества оказания услуг медицинскими организациями в текущем году, присваивается порядковый номер по мере уменьшения суммы баллов. Медицинской организации, которая получила наивысшую балльную оценку, присваивается 1-й номер.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По результатам оценки общественный совет разрабатывает предложения по улучшению качества работы каждой медицинской организации.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Балльные оценки и предложения по улучшению качества работы каждой медицинской организации утверждаются решением общественного совета, которое направляется в уполномоченные органы и размещается на их официальных сайтах в сети "Интернет" в разделе "Независимая оценка качества оказания услуг медицинскими организациями".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 xml:space="preserve">16.3. Уполномоченный орган, при котором создан этот общественный совет, в месячный срок рассматривает поступившее решение общественного совета о результатах </w:t>
      </w:r>
      <w:r w:rsidRPr="00365244">
        <w:rPr>
          <w:rFonts w:ascii="Arial" w:eastAsia="Times New Roman" w:hAnsi="Arial" w:cs="Arial"/>
          <w:color w:val="000000"/>
          <w:lang w:eastAsia="ru-RU"/>
        </w:rPr>
        <w:lastRenderedPageBreak/>
        <w:t>независимой оценки качества оказания услуг медицинскими организациями и учитывает его при выработке мер по совершенствованию деятельности медицинских организаций.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16.4. Уполномоченные органы размещают информацию о результатах независимой оценки качества оказания услуг медицинскими организациями на официальном сайте для размещения информации о государственных и муниципальных учреждениях в сети "Интернет" (пункт 8 настоящих Методических рекомендаций).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 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 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Приложение N 1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к Методическим рекомендациям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по проведению независимой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оценки качества оказания услуг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медицинскими организациями,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утвержденным приказом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Министерства здравоохранения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Российской Федерации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от 14 мая 2015 г. N 240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Медицинские организации, участвующие в реализации территориальной программы государственных гарантий бесплатного оказания гражданам медицинской помощи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0" w:type="auto"/>
        <w:tblCellSpacing w:w="0" w:type="dxa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465"/>
        <w:gridCol w:w="1601"/>
        <w:gridCol w:w="1823"/>
        <w:gridCol w:w="1646"/>
        <w:gridCol w:w="1580"/>
        <w:gridCol w:w="2240"/>
      </w:tblGrid>
      <w:tr w:rsidR="00365244" w:rsidRPr="00365244" w:rsidTr="00365244">
        <w:trPr>
          <w:tblCellSpacing w:w="0" w:type="dxa"/>
        </w:trPr>
        <w:tc>
          <w:tcPr>
            <w:tcW w:w="9645" w:type="dxa"/>
            <w:gridSpan w:val="6"/>
            <w:shd w:val="clear" w:color="auto" w:fill="F8F8F8"/>
            <w:vAlign w:val="center"/>
            <w:hideMark/>
          </w:tcPr>
          <w:p w:rsidR="00365244" w:rsidRPr="00365244" w:rsidRDefault="00365244" w:rsidP="00365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244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субъекта Российской Федерации</w:t>
            </w:r>
          </w:p>
        </w:tc>
      </w:tr>
      <w:tr w:rsidR="00365244" w:rsidRPr="00365244" w:rsidTr="00365244">
        <w:trPr>
          <w:tblCellSpacing w:w="0" w:type="dxa"/>
        </w:trPr>
        <w:tc>
          <w:tcPr>
            <w:tcW w:w="495" w:type="dxa"/>
            <w:shd w:val="clear" w:color="auto" w:fill="F8F8F8"/>
            <w:vAlign w:val="center"/>
            <w:hideMark/>
          </w:tcPr>
          <w:p w:rsidR="00365244" w:rsidRPr="00365244" w:rsidRDefault="00365244" w:rsidP="00365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244">
              <w:rPr>
                <w:rFonts w:ascii="Arial" w:eastAsia="Times New Roman" w:hAnsi="Arial" w:cs="Arial"/>
                <w:color w:val="000000"/>
                <w:lang w:eastAsia="ru-RU"/>
              </w:rPr>
              <w:t>N п/п</w:t>
            </w:r>
          </w:p>
        </w:tc>
        <w:tc>
          <w:tcPr>
            <w:tcW w:w="1620" w:type="dxa"/>
            <w:shd w:val="clear" w:color="auto" w:fill="F8F8F8"/>
            <w:vAlign w:val="center"/>
            <w:hideMark/>
          </w:tcPr>
          <w:p w:rsidR="00365244" w:rsidRPr="00365244" w:rsidRDefault="00365244" w:rsidP="00365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244">
              <w:rPr>
                <w:rFonts w:ascii="Arial" w:eastAsia="Times New Roman" w:hAnsi="Arial" w:cs="Arial"/>
                <w:color w:val="000000"/>
                <w:lang w:eastAsia="ru-RU"/>
              </w:rPr>
              <w:t>Полное наименование медицинской организации</w:t>
            </w:r>
          </w:p>
        </w:tc>
        <w:tc>
          <w:tcPr>
            <w:tcW w:w="1905" w:type="dxa"/>
            <w:shd w:val="clear" w:color="auto" w:fill="F8F8F8"/>
            <w:vAlign w:val="center"/>
            <w:hideMark/>
          </w:tcPr>
          <w:p w:rsidR="00365244" w:rsidRPr="00365244" w:rsidRDefault="00365244" w:rsidP="00365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244">
              <w:rPr>
                <w:rFonts w:ascii="Arial" w:eastAsia="Times New Roman" w:hAnsi="Arial" w:cs="Arial"/>
                <w:color w:val="000000"/>
                <w:lang w:eastAsia="ru-RU"/>
              </w:rPr>
              <w:t>Фактический адрес медицинской организации &lt;*&gt;</w:t>
            </w:r>
          </w:p>
        </w:tc>
        <w:tc>
          <w:tcPr>
            <w:tcW w:w="1665" w:type="dxa"/>
            <w:shd w:val="clear" w:color="auto" w:fill="F8F8F8"/>
            <w:vAlign w:val="center"/>
            <w:hideMark/>
          </w:tcPr>
          <w:p w:rsidR="00365244" w:rsidRPr="00365244" w:rsidRDefault="00365244" w:rsidP="00365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244">
              <w:rPr>
                <w:rFonts w:ascii="Arial" w:eastAsia="Times New Roman" w:hAnsi="Arial" w:cs="Arial"/>
                <w:color w:val="000000"/>
                <w:lang w:eastAsia="ru-RU"/>
              </w:rPr>
              <w:t>Амбулаторные условия +/-</w:t>
            </w:r>
          </w:p>
        </w:tc>
        <w:tc>
          <w:tcPr>
            <w:tcW w:w="1590" w:type="dxa"/>
            <w:shd w:val="clear" w:color="auto" w:fill="F8F8F8"/>
            <w:vAlign w:val="center"/>
            <w:hideMark/>
          </w:tcPr>
          <w:p w:rsidR="00365244" w:rsidRPr="00365244" w:rsidRDefault="00365244" w:rsidP="00365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244">
              <w:rPr>
                <w:rFonts w:ascii="Arial" w:eastAsia="Times New Roman" w:hAnsi="Arial" w:cs="Arial"/>
                <w:color w:val="000000"/>
                <w:lang w:eastAsia="ru-RU"/>
              </w:rPr>
              <w:t>Стационарные условия +/-</w:t>
            </w:r>
          </w:p>
        </w:tc>
        <w:tc>
          <w:tcPr>
            <w:tcW w:w="2355" w:type="dxa"/>
            <w:shd w:val="clear" w:color="auto" w:fill="F8F8F8"/>
            <w:vAlign w:val="center"/>
            <w:hideMark/>
          </w:tcPr>
          <w:p w:rsidR="00365244" w:rsidRPr="00365244" w:rsidRDefault="00365244" w:rsidP="00365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244">
              <w:rPr>
                <w:rFonts w:ascii="Arial" w:eastAsia="Times New Roman" w:hAnsi="Arial" w:cs="Arial"/>
                <w:color w:val="000000"/>
                <w:lang w:eastAsia="ru-RU"/>
              </w:rPr>
              <w:t>Адрес официального сайта медицинской организации в сети "Интернет"</w:t>
            </w:r>
          </w:p>
        </w:tc>
      </w:tr>
      <w:tr w:rsidR="00365244" w:rsidRPr="00365244" w:rsidTr="00365244">
        <w:trPr>
          <w:tblCellSpacing w:w="0" w:type="dxa"/>
        </w:trPr>
        <w:tc>
          <w:tcPr>
            <w:tcW w:w="495" w:type="dxa"/>
            <w:shd w:val="clear" w:color="auto" w:fill="F8F8F8"/>
            <w:vAlign w:val="center"/>
            <w:hideMark/>
          </w:tcPr>
          <w:p w:rsidR="00365244" w:rsidRPr="00365244" w:rsidRDefault="00365244" w:rsidP="0036524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24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F8F8F8"/>
            <w:vAlign w:val="center"/>
            <w:hideMark/>
          </w:tcPr>
          <w:p w:rsidR="00365244" w:rsidRPr="00365244" w:rsidRDefault="00365244" w:rsidP="0036524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24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5" w:type="dxa"/>
            <w:shd w:val="clear" w:color="auto" w:fill="F8F8F8"/>
            <w:vAlign w:val="center"/>
            <w:hideMark/>
          </w:tcPr>
          <w:p w:rsidR="00365244" w:rsidRPr="00365244" w:rsidRDefault="00365244" w:rsidP="0036524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24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F8F8F8"/>
            <w:vAlign w:val="center"/>
            <w:hideMark/>
          </w:tcPr>
          <w:p w:rsidR="00365244" w:rsidRPr="00365244" w:rsidRDefault="00365244" w:rsidP="0036524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24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F8F8F8"/>
            <w:vAlign w:val="center"/>
            <w:hideMark/>
          </w:tcPr>
          <w:p w:rsidR="00365244" w:rsidRPr="00365244" w:rsidRDefault="00365244" w:rsidP="0036524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24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F8F8F8"/>
            <w:vAlign w:val="center"/>
            <w:hideMark/>
          </w:tcPr>
          <w:p w:rsidR="00365244" w:rsidRPr="00365244" w:rsidRDefault="00365244" w:rsidP="0036524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24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65244" w:rsidRPr="00365244" w:rsidTr="00365244">
        <w:trPr>
          <w:tblCellSpacing w:w="0" w:type="dxa"/>
        </w:trPr>
        <w:tc>
          <w:tcPr>
            <w:tcW w:w="495" w:type="dxa"/>
            <w:shd w:val="clear" w:color="auto" w:fill="F8F8F8"/>
            <w:vAlign w:val="center"/>
            <w:hideMark/>
          </w:tcPr>
          <w:p w:rsidR="00365244" w:rsidRPr="00365244" w:rsidRDefault="00365244" w:rsidP="0036524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24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F8F8F8"/>
            <w:vAlign w:val="center"/>
            <w:hideMark/>
          </w:tcPr>
          <w:p w:rsidR="00365244" w:rsidRPr="00365244" w:rsidRDefault="00365244" w:rsidP="0036524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24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5" w:type="dxa"/>
            <w:shd w:val="clear" w:color="auto" w:fill="F8F8F8"/>
            <w:vAlign w:val="center"/>
            <w:hideMark/>
          </w:tcPr>
          <w:p w:rsidR="00365244" w:rsidRPr="00365244" w:rsidRDefault="00365244" w:rsidP="0036524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24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F8F8F8"/>
            <w:vAlign w:val="center"/>
            <w:hideMark/>
          </w:tcPr>
          <w:p w:rsidR="00365244" w:rsidRPr="00365244" w:rsidRDefault="00365244" w:rsidP="0036524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24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F8F8F8"/>
            <w:vAlign w:val="center"/>
            <w:hideMark/>
          </w:tcPr>
          <w:p w:rsidR="00365244" w:rsidRPr="00365244" w:rsidRDefault="00365244" w:rsidP="0036524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24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F8F8F8"/>
            <w:vAlign w:val="center"/>
            <w:hideMark/>
          </w:tcPr>
          <w:p w:rsidR="00365244" w:rsidRPr="00365244" w:rsidRDefault="00365244" w:rsidP="0036524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24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65244" w:rsidRPr="00365244" w:rsidTr="00365244">
        <w:trPr>
          <w:tblCellSpacing w:w="0" w:type="dxa"/>
        </w:trPr>
        <w:tc>
          <w:tcPr>
            <w:tcW w:w="495" w:type="dxa"/>
            <w:shd w:val="clear" w:color="auto" w:fill="F8F8F8"/>
            <w:vAlign w:val="center"/>
            <w:hideMark/>
          </w:tcPr>
          <w:p w:rsidR="00365244" w:rsidRPr="00365244" w:rsidRDefault="00365244" w:rsidP="0036524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24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F8F8F8"/>
            <w:vAlign w:val="center"/>
            <w:hideMark/>
          </w:tcPr>
          <w:p w:rsidR="00365244" w:rsidRPr="00365244" w:rsidRDefault="00365244" w:rsidP="0036524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24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5" w:type="dxa"/>
            <w:shd w:val="clear" w:color="auto" w:fill="F8F8F8"/>
            <w:vAlign w:val="center"/>
            <w:hideMark/>
          </w:tcPr>
          <w:p w:rsidR="00365244" w:rsidRPr="00365244" w:rsidRDefault="00365244" w:rsidP="0036524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24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65" w:type="dxa"/>
            <w:shd w:val="clear" w:color="auto" w:fill="F8F8F8"/>
            <w:vAlign w:val="center"/>
            <w:hideMark/>
          </w:tcPr>
          <w:p w:rsidR="00365244" w:rsidRPr="00365244" w:rsidRDefault="00365244" w:rsidP="0036524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24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90" w:type="dxa"/>
            <w:shd w:val="clear" w:color="auto" w:fill="F8F8F8"/>
            <w:vAlign w:val="center"/>
            <w:hideMark/>
          </w:tcPr>
          <w:p w:rsidR="00365244" w:rsidRPr="00365244" w:rsidRDefault="00365244" w:rsidP="0036524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24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355" w:type="dxa"/>
            <w:shd w:val="clear" w:color="auto" w:fill="F8F8F8"/>
            <w:vAlign w:val="center"/>
            <w:hideMark/>
          </w:tcPr>
          <w:p w:rsidR="00365244" w:rsidRPr="00365244" w:rsidRDefault="00365244" w:rsidP="0036524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24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 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Руководитель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органа государственной власти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субъекта Российской Федерации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в сфере охраны здоровья          _____________   ____________________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 (подпись)           (Ф.И.О.)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 _____________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 (дата)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 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--------------------------------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&lt;*&gt; В случае нахождения структурных подразделений по нескольким адресам указываются все адреса по месту нахождения и наименования структурного подразделения.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 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 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Приложение N 2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к Методическим рекомендациям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по проведению независимой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оценки качества оказания услуг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медицинскими организациями,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утвержденным приказом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Министерства здравоохранения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Российской Федерации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от 14 мая 2015 г. N 240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 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АНКЕТА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для оценки качества оказания услуг медицинскими организациями в амбулаторных условиях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 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Когда и в какую медицинскую организацию Вы обращались?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 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Субъект Российской Федерации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0" w:type="auto"/>
        <w:tblCellSpacing w:w="0" w:type="dxa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8516"/>
        <w:gridCol w:w="839"/>
      </w:tblGrid>
      <w:tr w:rsidR="00365244" w:rsidRPr="00365244" w:rsidTr="00365244">
        <w:trPr>
          <w:tblCellSpacing w:w="0" w:type="dxa"/>
        </w:trPr>
        <w:tc>
          <w:tcPr>
            <w:tcW w:w="8865" w:type="dxa"/>
            <w:shd w:val="clear" w:color="auto" w:fill="F8F8F8"/>
            <w:vAlign w:val="center"/>
            <w:hideMark/>
          </w:tcPr>
          <w:p w:rsidR="00365244" w:rsidRPr="00365244" w:rsidRDefault="00365244" w:rsidP="0036524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24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F8F8F8"/>
            <w:vAlign w:val="center"/>
            <w:hideMark/>
          </w:tcPr>
          <w:p w:rsidR="00365244" w:rsidRPr="00365244" w:rsidRDefault="00365244" w:rsidP="00365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244">
              <w:rPr>
                <w:rFonts w:ascii="Arial" w:eastAsia="Times New Roman" w:hAnsi="Arial" w:cs="Arial"/>
                <w:color w:val="000000"/>
                <w:lang w:eastAsia="ru-RU"/>
              </w:rPr>
              <w:t>*</w:t>
            </w:r>
          </w:p>
        </w:tc>
      </w:tr>
    </w:tbl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Полное наименование медицинской организации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0" w:type="auto"/>
        <w:tblCellSpacing w:w="0" w:type="dxa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8516"/>
        <w:gridCol w:w="839"/>
      </w:tblGrid>
      <w:tr w:rsidR="00365244" w:rsidRPr="00365244" w:rsidTr="00365244">
        <w:trPr>
          <w:tblCellSpacing w:w="0" w:type="dxa"/>
        </w:trPr>
        <w:tc>
          <w:tcPr>
            <w:tcW w:w="8865" w:type="dxa"/>
            <w:shd w:val="clear" w:color="auto" w:fill="F8F8F8"/>
            <w:vAlign w:val="center"/>
            <w:hideMark/>
          </w:tcPr>
          <w:p w:rsidR="00365244" w:rsidRPr="00365244" w:rsidRDefault="00365244" w:rsidP="0036524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24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F8F8F8"/>
            <w:vAlign w:val="center"/>
            <w:hideMark/>
          </w:tcPr>
          <w:p w:rsidR="00365244" w:rsidRPr="00365244" w:rsidRDefault="00365244" w:rsidP="00365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244">
              <w:rPr>
                <w:rFonts w:ascii="Arial" w:eastAsia="Times New Roman" w:hAnsi="Arial" w:cs="Arial"/>
                <w:color w:val="000000"/>
                <w:lang w:eastAsia="ru-RU"/>
              </w:rPr>
              <w:t>*</w:t>
            </w:r>
          </w:p>
        </w:tc>
      </w:tr>
    </w:tbl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 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Месяц, год текущий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0" w:type="auto"/>
        <w:tblCellSpacing w:w="0" w:type="dxa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8516"/>
        <w:gridCol w:w="839"/>
      </w:tblGrid>
      <w:tr w:rsidR="00365244" w:rsidRPr="00365244" w:rsidTr="00365244">
        <w:trPr>
          <w:tblCellSpacing w:w="0" w:type="dxa"/>
        </w:trPr>
        <w:tc>
          <w:tcPr>
            <w:tcW w:w="8865" w:type="dxa"/>
            <w:shd w:val="clear" w:color="auto" w:fill="F8F8F8"/>
            <w:vAlign w:val="center"/>
            <w:hideMark/>
          </w:tcPr>
          <w:p w:rsidR="00365244" w:rsidRPr="00365244" w:rsidRDefault="00365244" w:rsidP="0036524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24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F8F8F8"/>
            <w:vAlign w:val="center"/>
            <w:hideMark/>
          </w:tcPr>
          <w:p w:rsidR="00365244" w:rsidRPr="00365244" w:rsidRDefault="00365244" w:rsidP="00365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244">
              <w:rPr>
                <w:rFonts w:ascii="Arial" w:eastAsia="Times New Roman" w:hAnsi="Arial" w:cs="Arial"/>
                <w:color w:val="000000"/>
                <w:lang w:eastAsia="ru-RU"/>
              </w:rPr>
              <w:t>*</w:t>
            </w:r>
          </w:p>
        </w:tc>
      </w:tr>
    </w:tbl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 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1. Причина, по которой Вы обратились в медицинскую организацию?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заболевание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травма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диспансеризация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профосмотр (по направлению работодателя)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получение справки (для бассейна, для водительского удостоверения и т.д.)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закрытие листка нетрудоспособности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2. Ваше обслуживание в медицинской организации?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за счет ОМС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за счет ДМС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на платной основе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3. Имеете ли Вы установленную группу ограничения трудоспособности?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нет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(*) да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Какую группу ограничения трудоспособности Вы имеете?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I группа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II группа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III группа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lastRenderedPageBreak/>
        <w:t>Медицинская организация оборудована для лиц с ограниченными возможностями?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да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(*) нет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отсутствие специального подъезда и парковки для автотранспорта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отсутствие пандусов, поручней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отсутствие электрических подъемников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отсутствие специальных лифтов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отсутствие голосовых сигналов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отсутствие информационных бегущих строк, информационных стендов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отсутствие информации для слабовидящих людей шрифтом Брайля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отсутствие специально оборудованного туалета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4.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да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нет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5. Вы записались на прием к врачу?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по телефону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с использованием сети Интернет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в регистратуре лично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лечащим врачом на приеме при посещении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10 дней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9 дней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8 дней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7 дней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5 дней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меньше 5 дней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lastRenderedPageBreak/>
        <w:t>7. Врач Вас принял во время, установленное по записи?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да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нет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8. Вы удовлетворены условиями пребывания в медицинской организации?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да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(*) нет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Что не удовлетворяет?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отсутствие свободных мест ожидания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состояние гардероба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состояние туалета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отсутствие питьевой воды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санитарные условия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9. Перед посещением врача Вы заходили на официальный сайт медицинской организации?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нет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(*) да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да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нет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10. 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нет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(*) да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да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нет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lastRenderedPageBreak/>
        <w:t>11. Вы знаете своего участкового терапевта (педиатра) (ФИО, график работы, N кабинета и др.)?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да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нет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12. Как часто Вы обращаетесь к участковому терапевту (педиатру)?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раз в месяц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раз в квартал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раз в полугодие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раз в год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не обращаюсь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13. Вы удовлетворены обслуживанием у участкового терапевта (педиатра) (доброжелательность, вежливость)?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да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нет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14. Удовлетворены ли Вы компетентностью участкового врача (педиатра)?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да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(*) нет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Вам не разъяснили информацию о состоянии здоровья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Вам не дали рекомендации по диагностике, лечению и реабилитации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Вам не дали выписку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Вам не выписали рецепт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15. Как часто Вы обращаетесь к узким специалистам (лор, хирург, невролог, офтальмолог и др.)?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раз в месяц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раз в квартал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раз в полугодие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раз в год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не обращаюсь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lastRenderedPageBreak/>
        <w:t>16. Вы удовлетворены обслуживанием у узких специалистов (доброжелательность, вежливость)?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да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нет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17. Удовлетворены ли вы компетентностью узких специалистов?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да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(*) нет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Вам не разъяснили информацию о состоянии здоровья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Вам не дали рекомендации по диагностике, лечению и реабилитации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Вам не дали выписку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Вам не выписали рецепт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10 дней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9 дней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8 дней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7 дней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5 дней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меньше 5 дней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30 дней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29 дней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28 дней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27 дней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15 дней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меньше 15 дней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lastRenderedPageBreak/>
        <w:t>20. Вы удовлетворены оказанными услугами в медицинской организации?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да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нет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21. Рекомендовали бы Вы данную медицинскую организацию для получения медицинской помощи?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да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нет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да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нет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23. Вы благодарили персонал медицинской организации за оказанные Вам медицинские услуги?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нет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(*) да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Кто был инициатором благодарения?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я сам(а)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персонал медицинской организации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Форма благодарения: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письменная благодарность (в журнале, на сайте)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цветы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подарки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услуги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деньги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 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 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Приложение N 3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к Методическим рекомендациям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по проведению независимой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lastRenderedPageBreak/>
        <w:t>оценки качества оказания услуг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медицинскими организациями,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утвержденным приказом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Министерства здравоохранения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Российской Федерации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от 14 мая 2015 г. N 240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 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АНКЕТА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для оценки качества оказания услуг медицинскими организациями в стационарных условиях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 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Когда и в какую медицинскую организацию Вы были госпитализированы?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 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Субъект Российской Федерации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0" w:type="auto"/>
        <w:tblCellSpacing w:w="0" w:type="dxa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8516"/>
        <w:gridCol w:w="839"/>
      </w:tblGrid>
      <w:tr w:rsidR="00365244" w:rsidRPr="00365244" w:rsidTr="00365244">
        <w:trPr>
          <w:tblCellSpacing w:w="0" w:type="dxa"/>
        </w:trPr>
        <w:tc>
          <w:tcPr>
            <w:tcW w:w="8865" w:type="dxa"/>
            <w:shd w:val="clear" w:color="auto" w:fill="F8F8F8"/>
            <w:vAlign w:val="center"/>
            <w:hideMark/>
          </w:tcPr>
          <w:p w:rsidR="00365244" w:rsidRPr="00365244" w:rsidRDefault="00365244" w:rsidP="0036524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24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F8F8F8"/>
            <w:vAlign w:val="center"/>
            <w:hideMark/>
          </w:tcPr>
          <w:p w:rsidR="00365244" w:rsidRPr="00365244" w:rsidRDefault="00365244" w:rsidP="00365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244">
              <w:rPr>
                <w:rFonts w:ascii="Arial" w:eastAsia="Times New Roman" w:hAnsi="Arial" w:cs="Arial"/>
                <w:color w:val="000000"/>
                <w:lang w:eastAsia="ru-RU"/>
              </w:rPr>
              <w:t>*</w:t>
            </w:r>
          </w:p>
        </w:tc>
      </w:tr>
    </w:tbl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 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Полное наименование медицинской организации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0" w:type="auto"/>
        <w:tblCellSpacing w:w="0" w:type="dxa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8516"/>
        <w:gridCol w:w="839"/>
      </w:tblGrid>
      <w:tr w:rsidR="00365244" w:rsidRPr="00365244" w:rsidTr="00365244">
        <w:trPr>
          <w:tblCellSpacing w:w="0" w:type="dxa"/>
        </w:trPr>
        <w:tc>
          <w:tcPr>
            <w:tcW w:w="8865" w:type="dxa"/>
            <w:shd w:val="clear" w:color="auto" w:fill="F8F8F8"/>
            <w:vAlign w:val="center"/>
            <w:hideMark/>
          </w:tcPr>
          <w:p w:rsidR="00365244" w:rsidRPr="00365244" w:rsidRDefault="00365244" w:rsidP="0036524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24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F8F8F8"/>
            <w:vAlign w:val="center"/>
            <w:hideMark/>
          </w:tcPr>
          <w:p w:rsidR="00365244" w:rsidRPr="00365244" w:rsidRDefault="00365244" w:rsidP="00365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244">
              <w:rPr>
                <w:rFonts w:ascii="Arial" w:eastAsia="Times New Roman" w:hAnsi="Arial" w:cs="Arial"/>
                <w:color w:val="000000"/>
                <w:lang w:eastAsia="ru-RU"/>
              </w:rPr>
              <w:t>*</w:t>
            </w:r>
          </w:p>
        </w:tc>
      </w:tr>
    </w:tbl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 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Месяц, год текущий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0" w:type="auto"/>
        <w:tblCellSpacing w:w="0" w:type="dxa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8516"/>
        <w:gridCol w:w="839"/>
      </w:tblGrid>
      <w:tr w:rsidR="00365244" w:rsidRPr="00365244" w:rsidTr="00365244">
        <w:trPr>
          <w:tblCellSpacing w:w="0" w:type="dxa"/>
        </w:trPr>
        <w:tc>
          <w:tcPr>
            <w:tcW w:w="8865" w:type="dxa"/>
            <w:shd w:val="clear" w:color="auto" w:fill="F8F8F8"/>
            <w:vAlign w:val="center"/>
            <w:hideMark/>
          </w:tcPr>
          <w:p w:rsidR="00365244" w:rsidRPr="00365244" w:rsidRDefault="00365244" w:rsidP="0036524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24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shd w:val="clear" w:color="auto" w:fill="F8F8F8"/>
            <w:vAlign w:val="center"/>
            <w:hideMark/>
          </w:tcPr>
          <w:p w:rsidR="00365244" w:rsidRPr="00365244" w:rsidRDefault="00365244" w:rsidP="003652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5244">
              <w:rPr>
                <w:rFonts w:ascii="Arial" w:eastAsia="Times New Roman" w:hAnsi="Arial" w:cs="Arial"/>
                <w:color w:val="000000"/>
                <w:lang w:eastAsia="ru-RU"/>
              </w:rPr>
              <w:t>*</w:t>
            </w:r>
          </w:p>
        </w:tc>
      </w:tr>
    </w:tbl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 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1. Госпитализация была: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плановая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экстренная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lastRenderedPageBreak/>
        <w:t>2. Вы были госпитализированы: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за счет ОМС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за счет ДМС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на платной основе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3. Имеете ли Вы установленную группу ограничения трудоспособности?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нет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(*) да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Какую группу ограничения трудоспособности Вы имеете?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I группа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II группа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III группа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Медицинская организация оборудована для лиц с ограниченными возможностями?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да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(*) нет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отсутствие специального подъезда и парковки для автотранспорта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отсутствие пандусов, поручней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отсутствие электрических подъемников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отсутствие специальных лифтов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отсутствие голосовых сигналов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отсутствие информационных бегущих строк, информационных стендов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отсутствие информации для слабовидящих людей шрифтом Брайля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отсутствие специального оборудованного туалета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4. Перед госпитализацией Вы заходили на официальный сайт медицинской организации?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нет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(*) да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lastRenderedPageBreak/>
        <w:t>() да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нет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5. При обращении в медицинскую организацию Вы обращались к информации, размещенной в помещениях медицинской организации (стенды, инфоматы и др.)?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нет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(*) да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да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нет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6. В каком режиме стационара Вы проходили лечение?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круглосуточного пребывания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дневного стационара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7. Вы удовлетворены условиями пребывания в приемном отделении?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да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(*) нет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Что не удовлетворяет?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отсутствие свободных мест ожидания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состояние гардероба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состояние туалета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отсутствие питьевой воды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санитарные условия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8. Сколько времени Вы ожидали в приемном отделении?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до 120 мин.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до 75 мин.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до 60 мин.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до 45 мин.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до 30 мин.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lastRenderedPageBreak/>
        <w:t>9. Вы удовлетворены отношением персонала во время пребывания в приемном отделении (доброжелательность, вежливость)?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да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нет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10. Вы удовлетворены отношением персонала во время пребывания в отделении (доброжелательность, вежливость)?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да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нет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11. Срок ожидания плановой госпитализации с момента получения направления на плановую госпитализацию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30 дней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29 дней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28 дней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27 дней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15 дней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меньше 15 дней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12. Возникала ли у Вас во время пребывания в стационаре необходимость оплачивать назначенные лекарственные средства за свой счет?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да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нет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13. Возникала ли у Вас во время пребывания в стационаре необходимость оплачивать назначенные диагностические исследования за свой счет?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нет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(*) да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Необходимость: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для уточнения диагноза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с целью сокращения срока лечения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приобретение расходных материалов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14. Удовлетворены ли Вы компетентностью медицинских работников медицинской организации?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lastRenderedPageBreak/>
        <w:t>() да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(*) нет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Вам не разъяснили информацию о состоянии здоровья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Вам не дали рекомендации по диагностике, лечению и реабилитации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Вам не дали выписку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15. Удовлетворены ли Вы питанием во время пребывания в медицинской организации?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да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нет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16. Удовлетворены ли Вы условиями пребывания в медицинской организации?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да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(*) нет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Что не удовлетворяет?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уборка помещений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освещение, температурный режим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медицинской организации требуется ремонт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в медицинской организации старая мебель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17. Удовлетворены ли Вы оказанными услугами в медицинской организации?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да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нет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18. Удовлетворены ли Вы действиями персонала медицинской организации по уходу?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да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нет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19. Рекомендовали бы Вы данную медицинскую организацию для получения медицинской помощи?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да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нет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20. 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lastRenderedPageBreak/>
        <w:t>() да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нет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21. Вы благодарили персонал медицинской организации за оказанные Вам медицинские услуги?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нет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(*) да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Кто был инициатором благодарения?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я сам(а)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персонал медицинской организации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Форма благодарения: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письменная благодарность (в журнале, на сайте)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цветы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подарки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услуги</w:t>
      </w:r>
    </w:p>
    <w:p w:rsidR="00365244" w:rsidRPr="00365244" w:rsidRDefault="00365244" w:rsidP="0036524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65244">
        <w:rPr>
          <w:rFonts w:ascii="Arial" w:eastAsia="Times New Roman" w:hAnsi="Arial" w:cs="Arial"/>
          <w:color w:val="000000"/>
          <w:lang w:eastAsia="ru-RU"/>
        </w:rPr>
        <w:t>() деньги</w:t>
      </w:r>
    </w:p>
    <w:p w:rsidR="00513FD2" w:rsidRPr="00365244" w:rsidRDefault="00513FD2" w:rsidP="00365244">
      <w:pPr>
        <w:rPr>
          <w:szCs w:val="20"/>
        </w:rPr>
      </w:pPr>
    </w:p>
    <w:sectPr w:rsidR="00513FD2" w:rsidRPr="00365244" w:rsidSect="0051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74FB1"/>
    <w:multiLevelType w:val="multilevel"/>
    <w:tmpl w:val="288A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6E1BE0"/>
    <w:multiLevelType w:val="multilevel"/>
    <w:tmpl w:val="5330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0866"/>
    <w:rsid w:val="00365244"/>
    <w:rsid w:val="00513FD2"/>
    <w:rsid w:val="0069061C"/>
    <w:rsid w:val="00BC322B"/>
    <w:rsid w:val="00E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0866"/>
    <w:rPr>
      <w:b/>
      <w:bCs/>
    </w:rPr>
  </w:style>
  <w:style w:type="character" w:customStyle="1" w:styleId="apple-converted-space">
    <w:name w:val="apple-converted-space"/>
    <w:basedOn w:val="a0"/>
    <w:rsid w:val="00EE0866"/>
  </w:style>
  <w:style w:type="character" w:styleId="a4">
    <w:name w:val="Hyperlink"/>
    <w:basedOn w:val="a0"/>
    <w:uiPriority w:val="99"/>
    <w:semiHidden/>
    <w:unhideWhenUsed/>
    <w:rsid w:val="00EE086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E0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4081</Words>
  <Characters>23265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2015-07-14T05:55:00Z</dcterms:created>
  <dcterms:modified xsi:type="dcterms:W3CDTF">2015-07-14T05:55:00Z</dcterms:modified>
</cp:coreProperties>
</file>